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495" w:rsidRDefault="0058512F">
      <w:pPr>
        <w:spacing w:beforeLines="50" w:before="156" w:afterLines="50" w:after="156" w:line="5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评标委员会回避及自律</w:t>
      </w:r>
      <w:r>
        <w:rPr>
          <w:rFonts w:ascii="宋体" w:hAnsi="宋体" w:hint="eastAsia"/>
          <w:b/>
          <w:sz w:val="44"/>
          <w:szCs w:val="44"/>
        </w:rPr>
        <w:t>承诺书</w:t>
      </w:r>
    </w:p>
    <w:p w:rsidR="00D93495" w:rsidRDefault="0058512F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我承诺：</w:t>
      </w:r>
    </w:p>
    <w:p w:rsidR="00D93495" w:rsidRDefault="0058512F">
      <w:pPr>
        <w:spacing w:line="5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一、本人和以下投标单位无任何利害关系,参加</w:t>
      </w:r>
      <w:bookmarkStart w:id="0" w:name="projectName_param"/>
      <w:permStart w:id="2057443785" w:edGrp="everyone"/>
      <w:r w:rsidR="00321090">
        <w:rPr>
          <w:rFonts w:ascii="宋体" w:hAnsi="宋体" w:hint="eastAsia"/>
          <w:sz w:val="24"/>
        </w:rPr>
        <w:t>项目名称</w:t>
      </w:r>
      <w:bookmarkEnd w:id="0"/>
      <w:permEnd w:id="2057443785"/>
      <w:r w:rsidR="00057E6F">
        <w:rPr>
          <w:rFonts w:ascii="宋体" w:hAnsi="宋体" w:hint="eastAsia"/>
          <w:sz w:val="24"/>
        </w:rPr>
        <w:t>（项目编号：</w:t>
      </w:r>
      <w:bookmarkStart w:id="1" w:name="projectCode_param"/>
      <w:permStart w:id="244084419" w:edGrp="everyone"/>
      <w:r w:rsidR="003E3D25">
        <w:rPr>
          <w:rFonts w:ascii="宋体" w:hAnsi="宋体" w:hint="eastAsia"/>
          <w:sz w:val="24"/>
        </w:rPr>
        <w:t>项目编号</w:t>
      </w:r>
      <w:bookmarkEnd w:id="1"/>
      <w:permEnd w:id="244084419"/>
      <w:r w:rsidR="00057E6F">
        <w:rPr>
          <w:rFonts w:ascii="宋体" w:hAnsi="宋体" w:hint="eastAsia"/>
          <w:sz w:val="24"/>
        </w:rPr>
        <w:t>）</w:t>
      </w:r>
      <w:r w:rsidR="005945C7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 xml:space="preserve">投标单位如下：                             </w:t>
      </w:r>
      <w:bookmarkStart w:id="2" w:name="_GoBack"/>
      <w:bookmarkEnd w:id="2"/>
      <w:r>
        <w:rPr>
          <w:rFonts w:ascii="宋体" w:hAnsi="宋体" w:hint="eastAsia"/>
          <w:sz w:val="24"/>
        </w:rPr>
        <w:t xml:space="preserve">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upplierList"/>
      </w:tblPr>
      <w:tblGrid>
        <w:gridCol w:w="1056"/>
        <w:gridCol w:w="2634"/>
        <w:gridCol w:w="4832"/>
      </w:tblGrid>
      <w:tr w:rsidR="00D93495" w:rsidTr="004927DA">
        <w:trPr>
          <w:trHeight w:hRule="exact" w:val="454"/>
          <w:jc w:val="center"/>
        </w:trPr>
        <w:tc>
          <w:tcPr>
            <w:tcW w:w="405" w:type="pct"/>
            <w:vAlign w:val="center"/>
          </w:tcPr>
          <w:p w:rsidR="00D93495" w:rsidRDefault="0058512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1653" w:type="pct"/>
            <w:vAlign w:val="center"/>
          </w:tcPr>
          <w:p w:rsidR="00D93495" w:rsidRDefault="0058512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项目编号</w:t>
            </w:r>
          </w:p>
        </w:tc>
        <w:tc>
          <w:tcPr>
            <w:tcW w:w="2942" w:type="pct"/>
            <w:vAlign w:val="center"/>
          </w:tcPr>
          <w:p w:rsidR="00D93495" w:rsidRDefault="0058512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投标单位</w:t>
            </w:r>
          </w:p>
        </w:tc>
      </w:tr>
      <w:tr w:rsidR="00AE737A" w:rsidTr="004927DA">
        <w:trPr>
          <w:trHeight w:hRule="exact" w:val="454"/>
          <w:jc w:val="center"/>
        </w:trPr>
        <w:tc>
          <w:tcPr>
            <w:tcW w:w="405" w:type="pct"/>
            <w:vAlign w:val="center"/>
          </w:tcPr>
          <w:p w:rsidR="00AE737A" w:rsidRDefault="00AE737A" w:rsidP="004927D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$</w:t>
            </w:r>
            <w:r>
              <w:rPr>
                <w:rFonts w:ascii="宋体" w:hAnsi="宋体"/>
                <w:color w:val="000000"/>
                <w:sz w:val="24"/>
              </w:rPr>
              <w:t>{sort}</w:t>
            </w:r>
          </w:p>
        </w:tc>
        <w:tc>
          <w:tcPr>
            <w:tcW w:w="1653" w:type="pct"/>
          </w:tcPr>
          <w:p w:rsidR="00AE737A" w:rsidRPr="00EC29BF" w:rsidRDefault="00B35073" w:rsidP="00EC29B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 w:rsidRPr="00EC29BF">
              <w:rPr>
                <w:rFonts w:ascii="宋体" w:hAnsi="宋体"/>
                <w:color w:val="000000"/>
                <w:sz w:val="24"/>
              </w:rPr>
              <w:t>${tender</w:t>
            </w:r>
            <w:r w:rsidRPr="00EC29BF">
              <w:rPr>
                <w:rFonts w:ascii="宋体" w:hAnsi="宋体" w:hint="eastAsia"/>
                <w:color w:val="000000"/>
                <w:sz w:val="24"/>
              </w:rPr>
              <w:t>No</w:t>
            </w:r>
            <w:r w:rsidRPr="00EC29BF">
              <w:rPr>
                <w:rFonts w:ascii="宋体" w:hAnsi="宋体"/>
                <w:color w:val="000000"/>
                <w:sz w:val="24"/>
              </w:rPr>
              <w:t>}</w:t>
            </w:r>
          </w:p>
        </w:tc>
        <w:tc>
          <w:tcPr>
            <w:tcW w:w="2942" w:type="pct"/>
            <w:vAlign w:val="center"/>
          </w:tcPr>
          <w:p w:rsidR="00AE737A" w:rsidRPr="00EC29BF" w:rsidRDefault="00040B7E" w:rsidP="00EC29BF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color w:val="000000"/>
                <w:sz w:val="24"/>
              </w:rPr>
            </w:pPr>
            <w:r w:rsidRPr="00EC29BF">
              <w:rPr>
                <w:rFonts w:ascii="宋体" w:hAnsi="宋体" w:hint="eastAsia"/>
                <w:color w:val="000000"/>
                <w:sz w:val="24"/>
              </w:rPr>
              <w:t>$</w:t>
            </w:r>
            <w:r w:rsidR="00002B44" w:rsidRPr="00EC29BF">
              <w:rPr>
                <w:rFonts w:ascii="宋体" w:hAnsi="宋体" w:hint="eastAsia"/>
                <w:color w:val="000000"/>
                <w:sz w:val="24"/>
              </w:rPr>
              <w:t>{supplier</w:t>
            </w:r>
            <w:r w:rsidR="00002B44" w:rsidRPr="00EC29BF">
              <w:rPr>
                <w:rFonts w:ascii="宋体" w:hAnsi="宋体"/>
                <w:color w:val="000000"/>
                <w:sz w:val="24"/>
              </w:rPr>
              <w:t>Name</w:t>
            </w:r>
            <w:r w:rsidR="00002B44" w:rsidRPr="00EC29BF">
              <w:rPr>
                <w:rFonts w:ascii="宋体" w:hAnsi="宋体" w:hint="eastAsia"/>
                <w:color w:val="000000"/>
                <w:sz w:val="24"/>
              </w:rPr>
              <w:t>}</w:t>
            </w:r>
          </w:p>
        </w:tc>
      </w:tr>
    </w:tbl>
    <w:p w:rsidR="00D93495" w:rsidRDefault="0058512F">
      <w:pPr>
        <w:spacing w:line="500" w:lineRule="exact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在评标过程中，本人将严格遵守《中华人民共和国招标投标法》、《中华人民共和国招标投标法实施条例》以及本项目招标文件，坚持“公平、公正、科学、择优”的原则，客观、公正地履行职务，遵守职业道德，遵守工作纪律与保密规定，认真负责地做好评标工作。对所提出的评审意见承担个人责任。</w:t>
      </w:r>
    </w:p>
    <w:p w:rsidR="00D93495" w:rsidRDefault="00D93495"/>
    <w:sectPr w:rsidR="00D93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02" w:rsidRDefault="007A5502" w:rsidP="00CA2C73">
      <w:r>
        <w:separator/>
      </w:r>
    </w:p>
  </w:endnote>
  <w:endnote w:type="continuationSeparator" w:id="0">
    <w:p w:rsidR="007A5502" w:rsidRDefault="007A5502" w:rsidP="00CA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02" w:rsidRDefault="007A5502" w:rsidP="00CA2C73">
      <w:r>
        <w:separator/>
      </w:r>
    </w:p>
  </w:footnote>
  <w:footnote w:type="continuationSeparator" w:id="0">
    <w:p w:rsidR="007A5502" w:rsidRDefault="007A5502" w:rsidP="00CA2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B01E4"/>
    <w:rsid w:val="00002B44"/>
    <w:rsid w:val="000125B5"/>
    <w:rsid w:val="00040B7E"/>
    <w:rsid w:val="00057E6F"/>
    <w:rsid w:val="00130D13"/>
    <w:rsid w:val="00152994"/>
    <w:rsid w:val="0022227C"/>
    <w:rsid w:val="00321090"/>
    <w:rsid w:val="003256B5"/>
    <w:rsid w:val="003376DD"/>
    <w:rsid w:val="00337930"/>
    <w:rsid w:val="003E3D25"/>
    <w:rsid w:val="004927DA"/>
    <w:rsid w:val="0058512F"/>
    <w:rsid w:val="005945C7"/>
    <w:rsid w:val="005E4436"/>
    <w:rsid w:val="00636750"/>
    <w:rsid w:val="006C0DC9"/>
    <w:rsid w:val="007A5502"/>
    <w:rsid w:val="00897739"/>
    <w:rsid w:val="009A1CF1"/>
    <w:rsid w:val="00AD73D8"/>
    <w:rsid w:val="00AD7AFF"/>
    <w:rsid w:val="00AE737A"/>
    <w:rsid w:val="00B35073"/>
    <w:rsid w:val="00BE11AD"/>
    <w:rsid w:val="00CA2C73"/>
    <w:rsid w:val="00CA4424"/>
    <w:rsid w:val="00CD6B0E"/>
    <w:rsid w:val="00D93495"/>
    <w:rsid w:val="00EC29BF"/>
    <w:rsid w:val="00F15E2A"/>
    <w:rsid w:val="00F16A90"/>
    <w:rsid w:val="6DCB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C387E7-3213-4F7D-935A-639FFBF5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AD73D8"/>
    <w:pPr>
      <w:ind w:firstLineChars="200" w:firstLine="420"/>
    </w:pPr>
  </w:style>
  <w:style w:type="paragraph" w:styleId="a4">
    <w:name w:val="header"/>
    <w:basedOn w:val="a"/>
    <w:link w:val="a5"/>
    <w:rsid w:val="00CA2C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A2C73"/>
    <w:rPr>
      <w:kern w:val="2"/>
      <w:sz w:val="18"/>
      <w:szCs w:val="18"/>
    </w:rPr>
  </w:style>
  <w:style w:type="paragraph" w:styleId="a6">
    <w:name w:val="footer"/>
    <w:basedOn w:val="a"/>
    <w:link w:val="a7"/>
    <w:rsid w:val="00CA2C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A2C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DisciplineDataSet</dc:title>
  <dc:creator>Administrator</dc:creator>
  <cp:keywords>DisciplineDataSet</cp:keywords>
  <dc:description>DisciplineDataSet</dc:description>
  <cp:lastModifiedBy>Administrator</cp:lastModifiedBy>
  <cp:revision>44</cp:revision>
  <dcterms:created xsi:type="dcterms:W3CDTF">2019-04-02T02:35:00Z</dcterms:created>
  <dcterms:modified xsi:type="dcterms:W3CDTF">2019-04-15T03:05:00Z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